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E" w:rsidRPr="0060703E" w:rsidRDefault="0060703E" w:rsidP="0060703E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703E">
        <w:rPr>
          <w:rFonts w:ascii="仿宋" w:eastAsia="仿宋" w:hAnsi="仿宋" w:cs="宋体"/>
          <w:kern w:val="0"/>
          <w:sz w:val="28"/>
          <w:szCs w:val="28"/>
        </w:rPr>
        <w:t>附件</w:t>
      </w:r>
      <w:r w:rsidRPr="0060703E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214A06" w:rsidRPr="005966DC" w:rsidRDefault="00214A06" w:rsidP="007A1C70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5966DC">
        <w:rPr>
          <w:rFonts w:ascii="华文中宋" w:eastAsia="华文中宋" w:hAnsi="华文中宋" w:cs="宋体" w:hint="eastAsia"/>
          <w:kern w:val="0"/>
          <w:sz w:val="32"/>
          <w:szCs w:val="32"/>
        </w:rPr>
        <w:t>山东大学</w:t>
      </w:r>
      <w:r w:rsidR="00A12613" w:rsidRPr="00C96366">
        <w:rPr>
          <w:rFonts w:ascii="华文中宋" w:eastAsia="华文中宋" w:hAnsi="华文中宋" w:cs="宋体" w:hint="eastAsia"/>
          <w:kern w:val="0"/>
          <w:sz w:val="32"/>
          <w:szCs w:val="32"/>
        </w:rPr>
        <w:t>2016年春季学期“翻转课堂”开课信息一览表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49"/>
        <w:gridCol w:w="2265"/>
        <w:gridCol w:w="3403"/>
        <w:gridCol w:w="2271"/>
        <w:gridCol w:w="1658"/>
        <w:gridCol w:w="2300"/>
      </w:tblGrid>
      <w:tr w:rsidR="003626D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3626DD" w:rsidRPr="00C00D50" w:rsidRDefault="003626DD" w:rsidP="00414835">
            <w:pPr>
              <w:jc w:val="center"/>
              <w:rPr>
                <w:b/>
                <w:sz w:val="24"/>
                <w:szCs w:val="24"/>
              </w:rPr>
            </w:pPr>
            <w:r w:rsidRPr="00C00D50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84" w:type="pct"/>
            <w:vAlign w:val="center"/>
          </w:tcPr>
          <w:p w:rsidR="003626DD" w:rsidRPr="00C00D50" w:rsidRDefault="00722F4D" w:rsidP="00414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主讲教师</w:t>
            </w:r>
          </w:p>
        </w:tc>
        <w:tc>
          <w:tcPr>
            <w:tcW w:w="1178" w:type="pct"/>
            <w:vAlign w:val="center"/>
          </w:tcPr>
          <w:p w:rsidR="003626DD" w:rsidRPr="00C00D50" w:rsidRDefault="003626DD" w:rsidP="00414835">
            <w:pPr>
              <w:jc w:val="center"/>
              <w:rPr>
                <w:b/>
                <w:sz w:val="24"/>
                <w:szCs w:val="24"/>
              </w:rPr>
            </w:pPr>
            <w:r w:rsidRPr="00C00D50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786" w:type="pct"/>
            <w:vAlign w:val="center"/>
          </w:tcPr>
          <w:p w:rsidR="003626DD" w:rsidRPr="00C00D50" w:rsidRDefault="003626DD" w:rsidP="00414835">
            <w:pPr>
              <w:jc w:val="center"/>
              <w:rPr>
                <w:b/>
                <w:sz w:val="24"/>
                <w:szCs w:val="24"/>
              </w:rPr>
            </w:pPr>
            <w:r w:rsidRPr="00C00D50">
              <w:rPr>
                <w:rFonts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574" w:type="pct"/>
            <w:vAlign w:val="center"/>
          </w:tcPr>
          <w:p w:rsidR="003626DD" w:rsidRPr="00C00D50" w:rsidRDefault="00FD02C4" w:rsidP="00414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课序号</w:t>
            </w:r>
          </w:p>
        </w:tc>
        <w:tc>
          <w:tcPr>
            <w:tcW w:w="796" w:type="pct"/>
            <w:vAlign w:val="center"/>
          </w:tcPr>
          <w:p w:rsidR="003626DD" w:rsidRPr="00C00D50" w:rsidRDefault="003626DD" w:rsidP="00414835">
            <w:pPr>
              <w:jc w:val="center"/>
              <w:rPr>
                <w:b/>
                <w:sz w:val="24"/>
                <w:szCs w:val="24"/>
              </w:rPr>
            </w:pPr>
            <w:r w:rsidRPr="00C00D50">
              <w:rPr>
                <w:rFonts w:hint="eastAsia"/>
                <w:b/>
                <w:sz w:val="24"/>
                <w:szCs w:val="24"/>
              </w:rPr>
              <w:t>开课学期</w:t>
            </w:r>
          </w:p>
        </w:tc>
      </w:tr>
      <w:tr w:rsidR="00270012" w:rsidRPr="002C5DD3" w:rsidTr="00FB049D">
        <w:trPr>
          <w:trHeight w:val="315"/>
          <w:jc w:val="center"/>
        </w:trPr>
        <w:tc>
          <w:tcPr>
            <w:tcW w:w="882" w:type="pct"/>
            <w:vMerge w:val="restart"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线性代数</w:t>
            </w:r>
          </w:p>
        </w:tc>
        <w:tc>
          <w:tcPr>
            <w:tcW w:w="784" w:type="pct"/>
            <w:vMerge w:val="restart"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秦</w:t>
            </w:r>
            <w:r w:rsidR="00C11B9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C5DD3">
              <w:rPr>
                <w:rFonts w:asciiTheme="minorEastAsia" w:hAnsiTheme="minorEastAsia" w:hint="eastAsia"/>
                <w:szCs w:val="21"/>
              </w:rPr>
              <w:t xml:space="preserve"> 静</w:t>
            </w:r>
          </w:p>
        </w:tc>
        <w:tc>
          <w:tcPr>
            <w:tcW w:w="1178" w:type="pct"/>
            <w:vMerge w:val="restart"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786" w:type="pct"/>
            <w:vMerge w:val="restart"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sd03421720</w:t>
            </w:r>
          </w:p>
        </w:tc>
        <w:tc>
          <w:tcPr>
            <w:tcW w:w="574" w:type="pct"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6" w:type="pct"/>
            <w:vMerge w:val="restart"/>
            <w:vAlign w:val="center"/>
          </w:tcPr>
          <w:p w:rsidR="00270012" w:rsidRPr="002C5DD3" w:rsidRDefault="00270012" w:rsidP="007D36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270012" w:rsidRPr="002C5DD3" w:rsidTr="00FB049D">
        <w:trPr>
          <w:trHeight w:val="315"/>
          <w:jc w:val="center"/>
        </w:trPr>
        <w:tc>
          <w:tcPr>
            <w:tcW w:w="882" w:type="pct"/>
            <w:vMerge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4" w:type="pct"/>
            <w:vMerge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pct"/>
            <w:vMerge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Merge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6" w:type="pct"/>
            <w:vMerge/>
            <w:vAlign w:val="center"/>
          </w:tcPr>
          <w:p w:rsidR="00270012" w:rsidRPr="002C5DD3" w:rsidRDefault="00270012" w:rsidP="00B052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26D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3626DD" w:rsidRPr="002C5DD3" w:rsidRDefault="003626DD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线性代数</w:t>
            </w:r>
          </w:p>
        </w:tc>
        <w:tc>
          <w:tcPr>
            <w:tcW w:w="784" w:type="pct"/>
            <w:vAlign w:val="center"/>
          </w:tcPr>
          <w:p w:rsidR="003626DD" w:rsidRPr="002C5DD3" w:rsidRDefault="003626DD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宫献军</w:t>
            </w:r>
          </w:p>
        </w:tc>
        <w:tc>
          <w:tcPr>
            <w:tcW w:w="1178" w:type="pct"/>
            <w:vAlign w:val="center"/>
          </w:tcPr>
          <w:p w:rsidR="003626DD" w:rsidRPr="002C5DD3" w:rsidRDefault="003626DD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786" w:type="pct"/>
            <w:vAlign w:val="center"/>
          </w:tcPr>
          <w:p w:rsidR="003626DD" w:rsidRPr="002C5DD3" w:rsidRDefault="003626DD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sd00920060</w:t>
            </w:r>
          </w:p>
        </w:tc>
        <w:tc>
          <w:tcPr>
            <w:tcW w:w="574" w:type="pct"/>
            <w:vAlign w:val="center"/>
          </w:tcPr>
          <w:p w:rsidR="003626DD" w:rsidRPr="002C5DD3" w:rsidRDefault="00E77B51" w:rsidP="00B052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796" w:type="pct"/>
            <w:vAlign w:val="center"/>
          </w:tcPr>
          <w:p w:rsidR="003626DD" w:rsidRPr="002C5DD3" w:rsidRDefault="003626DD" w:rsidP="00401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高等数学（2）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蒋晓芸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sd00920110</w:t>
            </w:r>
          </w:p>
        </w:tc>
        <w:tc>
          <w:tcPr>
            <w:tcW w:w="574" w:type="pct"/>
            <w:vAlign w:val="center"/>
          </w:tcPr>
          <w:p w:rsidR="00905B80" w:rsidRPr="002C5DD3" w:rsidRDefault="00BB1D59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高等数学（2）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王</w:t>
            </w:r>
            <w:r w:rsidR="00C11B9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C5DD3">
              <w:rPr>
                <w:rFonts w:asciiTheme="minorEastAsia" w:hAnsiTheme="minorEastAsia"/>
                <w:szCs w:val="21"/>
              </w:rPr>
              <w:t>玮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sd00920130</w:t>
            </w:r>
          </w:p>
        </w:tc>
        <w:tc>
          <w:tcPr>
            <w:tcW w:w="574" w:type="pct"/>
            <w:vAlign w:val="center"/>
          </w:tcPr>
          <w:p w:rsidR="00905B80" w:rsidRPr="002C5DD3" w:rsidRDefault="00CA4D99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325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高等数学（2）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王洪英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sd00920130</w:t>
            </w:r>
          </w:p>
        </w:tc>
        <w:tc>
          <w:tcPr>
            <w:tcW w:w="574" w:type="pct"/>
            <w:vAlign w:val="center"/>
          </w:tcPr>
          <w:p w:rsidR="00905B80" w:rsidRPr="002C5DD3" w:rsidRDefault="00CA4D99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大学物理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刘建强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sd01020140</w:t>
            </w:r>
          </w:p>
        </w:tc>
        <w:tc>
          <w:tcPr>
            <w:tcW w:w="574" w:type="pct"/>
            <w:vAlign w:val="center"/>
          </w:tcPr>
          <w:p w:rsidR="00905B80" w:rsidRPr="002C5DD3" w:rsidRDefault="00051F6E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大学物理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于淑云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sd01020140</w:t>
            </w:r>
          </w:p>
        </w:tc>
        <w:tc>
          <w:tcPr>
            <w:tcW w:w="574" w:type="pct"/>
            <w:vAlign w:val="center"/>
          </w:tcPr>
          <w:p w:rsidR="00905B80" w:rsidRPr="002C5DD3" w:rsidRDefault="00051F6E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杨占敏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574" w:type="pct"/>
            <w:vAlign w:val="center"/>
          </w:tcPr>
          <w:p w:rsidR="00905B80" w:rsidRPr="002C5DD3" w:rsidRDefault="00A94CBC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张立新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574" w:type="pct"/>
            <w:vAlign w:val="center"/>
          </w:tcPr>
          <w:p w:rsidR="00905B80" w:rsidRPr="002C5DD3" w:rsidRDefault="00A94CBC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李永明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574" w:type="pct"/>
            <w:vAlign w:val="center"/>
          </w:tcPr>
          <w:p w:rsidR="00905B80" w:rsidRPr="002C5DD3" w:rsidRDefault="00A94CBC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A94C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刘法功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574" w:type="pct"/>
            <w:vAlign w:val="center"/>
          </w:tcPr>
          <w:p w:rsidR="00905B80" w:rsidRPr="002C5DD3" w:rsidRDefault="005F60A3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303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大学计算机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蔡</w:t>
            </w:r>
            <w:r w:rsidR="00C11B9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C5DD3">
              <w:rPr>
                <w:rFonts w:asciiTheme="minorEastAsia" w:hAnsiTheme="minorEastAsia" w:hint="eastAsia"/>
                <w:szCs w:val="21"/>
              </w:rPr>
              <w:t>珣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574" w:type="pct"/>
            <w:vAlign w:val="center"/>
          </w:tcPr>
          <w:p w:rsidR="00905B80" w:rsidRPr="002C5DD3" w:rsidRDefault="00DC0C57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304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C61E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设计与创意生活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王震亚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sd01611360</w:t>
            </w:r>
          </w:p>
        </w:tc>
        <w:tc>
          <w:tcPr>
            <w:tcW w:w="574" w:type="pct"/>
            <w:vAlign w:val="center"/>
          </w:tcPr>
          <w:p w:rsidR="00905B80" w:rsidRPr="002C5DD3" w:rsidRDefault="000D5FAF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600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DE462F">
        <w:trPr>
          <w:trHeight w:val="298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局部解剖学</w:t>
            </w:r>
          </w:p>
        </w:tc>
        <w:tc>
          <w:tcPr>
            <w:tcW w:w="784" w:type="pct"/>
            <w:vMerge w:val="restart"/>
            <w:vAlign w:val="center"/>
          </w:tcPr>
          <w:p w:rsidR="00905B80" w:rsidRPr="002C5DD3" w:rsidRDefault="0082120E" w:rsidP="004470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丁兆习</w:t>
            </w:r>
          </w:p>
        </w:tc>
        <w:tc>
          <w:tcPr>
            <w:tcW w:w="1178" w:type="pct"/>
            <w:vMerge w:val="restar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0233212010</w:t>
            </w:r>
          </w:p>
        </w:tc>
        <w:tc>
          <w:tcPr>
            <w:tcW w:w="574" w:type="pct"/>
            <w:vAlign w:val="center"/>
          </w:tcPr>
          <w:p w:rsidR="00905B80" w:rsidRPr="002C5DD3" w:rsidRDefault="00CA22E6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6" w:type="pct"/>
            <w:vMerge w:val="restar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  <w:tr w:rsidR="00FB049D" w:rsidRPr="002C5DD3" w:rsidTr="00DE462F">
        <w:trPr>
          <w:trHeight w:val="246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局部解剖学（双语）</w:t>
            </w:r>
          </w:p>
        </w:tc>
        <w:tc>
          <w:tcPr>
            <w:tcW w:w="784" w:type="pct"/>
            <w:vMerge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pct"/>
            <w:vMerge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0233102811</w:t>
            </w:r>
          </w:p>
        </w:tc>
        <w:tc>
          <w:tcPr>
            <w:tcW w:w="574" w:type="pct"/>
            <w:vAlign w:val="center"/>
          </w:tcPr>
          <w:p w:rsidR="00905B80" w:rsidRPr="002C5DD3" w:rsidRDefault="0051099C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6" w:type="pct"/>
            <w:vMerge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049D" w:rsidRPr="00C638DC" w:rsidTr="00FB049D">
        <w:trPr>
          <w:trHeight w:val="454"/>
          <w:jc w:val="center"/>
        </w:trPr>
        <w:tc>
          <w:tcPr>
            <w:tcW w:w="882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护理学基础</w:t>
            </w:r>
          </w:p>
        </w:tc>
        <w:tc>
          <w:tcPr>
            <w:tcW w:w="784" w:type="pct"/>
            <w:vAlign w:val="center"/>
          </w:tcPr>
          <w:p w:rsidR="00905B80" w:rsidRPr="002C5DD3" w:rsidRDefault="00905B80" w:rsidP="004C30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王克芳</w:t>
            </w:r>
          </w:p>
        </w:tc>
        <w:tc>
          <w:tcPr>
            <w:tcW w:w="1178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护理学院</w:t>
            </w:r>
          </w:p>
        </w:tc>
        <w:tc>
          <w:tcPr>
            <w:tcW w:w="78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/>
                <w:szCs w:val="21"/>
              </w:rPr>
              <w:t>sd0252048</w:t>
            </w:r>
            <w:bookmarkStart w:id="0" w:name="_GoBack"/>
            <w:bookmarkEnd w:id="0"/>
            <w:r w:rsidRPr="002C5DD3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574" w:type="pct"/>
            <w:vAlign w:val="center"/>
          </w:tcPr>
          <w:p w:rsidR="00905B80" w:rsidRPr="002C5DD3" w:rsidRDefault="00347885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6" w:type="pct"/>
            <w:vAlign w:val="center"/>
          </w:tcPr>
          <w:p w:rsidR="00905B80" w:rsidRPr="002C5DD3" w:rsidRDefault="00905B80" w:rsidP="00905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DD3">
              <w:rPr>
                <w:rFonts w:asciiTheme="minorEastAsia" w:hAnsiTheme="minorEastAsia" w:hint="eastAsia"/>
                <w:szCs w:val="21"/>
              </w:rPr>
              <w:t>2016春季学期</w:t>
            </w:r>
          </w:p>
        </w:tc>
      </w:tr>
    </w:tbl>
    <w:p w:rsidR="00214A06" w:rsidRPr="00705927" w:rsidRDefault="00214A06">
      <w:pPr>
        <w:rPr>
          <w:rFonts w:ascii="仿宋" w:eastAsia="仿宋" w:hAnsi="仿宋"/>
          <w:sz w:val="30"/>
          <w:szCs w:val="30"/>
        </w:rPr>
      </w:pPr>
    </w:p>
    <w:sectPr w:rsidR="00214A06" w:rsidRPr="00705927" w:rsidSect="00FF2192">
      <w:pgSz w:w="16838" w:h="11906" w:orient="landscape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3A" w:rsidRDefault="003A303A" w:rsidP="001748E9">
      <w:r>
        <w:separator/>
      </w:r>
    </w:p>
  </w:endnote>
  <w:endnote w:type="continuationSeparator" w:id="0">
    <w:p w:rsidR="003A303A" w:rsidRDefault="003A303A" w:rsidP="001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3A" w:rsidRDefault="003A303A" w:rsidP="001748E9">
      <w:r>
        <w:separator/>
      </w:r>
    </w:p>
  </w:footnote>
  <w:footnote w:type="continuationSeparator" w:id="0">
    <w:p w:rsidR="003A303A" w:rsidRDefault="003A303A" w:rsidP="0017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C1"/>
    <w:rsid w:val="00004ABB"/>
    <w:rsid w:val="000443DA"/>
    <w:rsid w:val="00051F6E"/>
    <w:rsid w:val="0007370F"/>
    <w:rsid w:val="00082321"/>
    <w:rsid w:val="000B230B"/>
    <w:rsid w:val="000D5FAF"/>
    <w:rsid w:val="000E5D6F"/>
    <w:rsid w:val="000F5C58"/>
    <w:rsid w:val="00112EF6"/>
    <w:rsid w:val="00113B3B"/>
    <w:rsid w:val="00164738"/>
    <w:rsid w:val="00170391"/>
    <w:rsid w:val="001748E9"/>
    <w:rsid w:val="001B1585"/>
    <w:rsid w:val="001C27FE"/>
    <w:rsid w:val="001E2C9A"/>
    <w:rsid w:val="001F55F5"/>
    <w:rsid w:val="00214A06"/>
    <w:rsid w:val="0023263B"/>
    <w:rsid w:val="00236EE6"/>
    <w:rsid w:val="00270012"/>
    <w:rsid w:val="00293FD1"/>
    <w:rsid w:val="002C5DD3"/>
    <w:rsid w:val="002E035F"/>
    <w:rsid w:val="002E7929"/>
    <w:rsid w:val="002F387F"/>
    <w:rsid w:val="0031445F"/>
    <w:rsid w:val="0031548E"/>
    <w:rsid w:val="003414C1"/>
    <w:rsid w:val="00347885"/>
    <w:rsid w:val="003626DD"/>
    <w:rsid w:val="00382F72"/>
    <w:rsid w:val="003A1F60"/>
    <w:rsid w:val="003A303A"/>
    <w:rsid w:val="00401195"/>
    <w:rsid w:val="00401F58"/>
    <w:rsid w:val="00414835"/>
    <w:rsid w:val="00421E36"/>
    <w:rsid w:val="004470A1"/>
    <w:rsid w:val="00450C69"/>
    <w:rsid w:val="00454DE3"/>
    <w:rsid w:val="0047345D"/>
    <w:rsid w:val="00473A2D"/>
    <w:rsid w:val="00486692"/>
    <w:rsid w:val="004A066D"/>
    <w:rsid w:val="004A2CC1"/>
    <w:rsid w:val="004A783D"/>
    <w:rsid w:val="004C3017"/>
    <w:rsid w:val="004E2223"/>
    <w:rsid w:val="004F2B53"/>
    <w:rsid w:val="0051099C"/>
    <w:rsid w:val="00514120"/>
    <w:rsid w:val="00515D08"/>
    <w:rsid w:val="005232D2"/>
    <w:rsid w:val="0052709D"/>
    <w:rsid w:val="00551226"/>
    <w:rsid w:val="005740CA"/>
    <w:rsid w:val="00594363"/>
    <w:rsid w:val="005966DC"/>
    <w:rsid w:val="005C580E"/>
    <w:rsid w:val="005D5B99"/>
    <w:rsid w:val="005F0E62"/>
    <w:rsid w:val="005F40DE"/>
    <w:rsid w:val="005F60A3"/>
    <w:rsid w:val="00603E0A"/>
    <w:rsid w:val="0060703E"/>
    <w:rsid w:val="0062693D"/>
    <w:rsid w:val="00627C36"/>
    <w:rsid w:val="00661FB9"/>
    <w:rsid w:val="00674777"/>
    <w:rsid w:val="00686BE6"/>
    <w:rsid w:val="006879A5"/>
    <w:rsid w:val="00687DD0"/>
    <w:rsid w:val="006E1C0E"/>
    <w:rsid w:val="00705927"/>
    <w:rsid w:val="00722F4D"/>
    <w:rsid w:val="00740243"/>
    <w:rsid w:val="007451F9"/>
    <w:rsid w:val="00766B6A"/>
    <w:rsid w:val="00772559"/>
    <w:rsid w:val="00785C03"/>
    <w:rsid w:val="007A1C70"/>
    <w:rsid w:val="007D3641"/>
    <w:rsid w:val="008176D0"/>
    <w:rsid w:val="0082120E"/>
    <w:rsid w:val="00826D82"/>
    <w:rsid w:val="00831673"/>
    <w:rsid w:val="008321C2"/>
    <w:rsid w:val="00833891"/>
    <w:rsid w:val="008403E4"/>
    <w:rsid w:val="00847A90"/>
    <w:rsid w:val="0085674F"/>
    <w:rsid w:val="008752A6"/>
    <w:rsid w:val="00877125"/>
    <w:rsid w:val="00893F8E"/>
    <w:rsid w:val="008B65A1"/>
    <w:rsid w:val="008F185D"/>
    <w:rsid w:val="008F3FF2"/>
    <w:rsid w:val="008F6ED2"/>
    <w:rsid w:val="008F7601"/>
    <w:rsid w:val="00905B80"/>
    <w:rsid w:val="00906EB3"/>
    <w:rsid w:val="009125E0"/>
    <w:rsid w:val="00926B8B"/>
    <w:rsid w:val="009340AF"/>
    <w:rsid w:val="009443CF"/>
    <w:rsid w:val="00944CB3"/>
    <w:rsid w:val="00953508"/>
    <w:rsid w:val="009564D4"/>
    <w:rsid w:val="0097069D"/>
    <w:rsid w:val="00971B81"/>
    <w:rsid w:val="00976F6B"/>
    <w:rsid w:val="00991B8B"/>
    <w:rsid w:val="009D49CC"/>
    <w:rsid w:val="009D4FD5"/>
    <w:rsid w:val="009E3932"/>
    <w:rsid w:val="009F43EB"/>
    <w:rsid w:val="00A12613"/>
    <w:rsid w:val="00A34978"/>
    <w:rsid w:val="00A814E4"/>
    <w:rsid w:val="00A82F56"/>
    <w:rsid w:val="00A861B6"/>
    <w:rsid w:val="00A94CBC"/>
    <w:rsid w:val="00AD0403"/>
    <w:rsid w:val="00AE282E"/>
    <w:rsid w:val="00AF28FB"/>
    <w:rsid w:val="00AF7E5D"/>
    <w:rsid w:val="00B01AF2"/>
    <w:rsid w:val="00B0524C"/>
    <w:rsid w:val="00B1518B"/>
    <w:rsid w:val="00B155EC"/>
    <w:rsid w:val="00B15D56"/>
    <w:rsid w:val="00B17801"/>
    <w:rsid w:val="00B22697"/>
    <w:rsid w:val="00B2780B"/>
    <w:rsid w:val="00B4227C"/>
    <w:rsid w:val="00B52566"/>
    <w:rsid w:val="00B71764"/>
    <w:rsid w:val="00B9392B"/>
    <w:rsid w:val="00B97983"/>
    <w:rsid w:val="00BB0F68"/>
    <w:rsid w:val="00BB1D59"/>
    <w:rsid w:val="00C00D50"/>
    <w:rsid w:val="00C01585"/>
    <w:rsid w:val="00C11B96"/>
    <w:rsid w:val="00C2075E"/>
    <w:rsid w:val="00C251B7"/>
    <w:rsid w:val="00C4146E"/>
    <w:rsid w:val="00C4281B"/>
    <w:rsid w:val="00C52873"/>
    <w:rsid w:val="00C61E5F"/>
    <w:rsid w:val="00C71CEC"/>
    <w:rsid w:val="00C7530D"/>
    <w:rsid w:val="00C7598D"/>
    <w:rsid w:val="00C828B3"/>
    <w:rsid w:val="00C96366"/>
    <w:rsid w:val="00CA22E6"/>
    <w:rsid w:val="00CA4D99"/>
    <w:rsid w:val="00CA77DB"/>
    <w:rsid w:val="00CA786B"/>
    <w:rsid w:val="00CB4DEC"/>
    <w:rsid w:val="00CB74AF"/>
    <w:rsid w:val="00CF3ABB"/>
    <w:rsid w:val="00D10523"/>
    <w:rsid w:val="00D3739E"/>
    <w:rsid w:val="00D42130"/>
    <w:rsid w:val="00D44EC6"/>
    <w:rsid w:val="00D64236"/>
    <w:rsid w:val="00D812E5"/>
    <w:rsid w:val="00D96A9F"/>
    <w:rsid w:val="00D96C4E"/>
    <w:rsid w:val="00DA193B"/>
    <w:rsid w:val="00DB1D7B"/>
    <w:rsid w:val="00DC0C57"/>
    <w:rsid w:val="00DC2EFF"/>
    <w:rsid w:val="00DE462F"/>
    <w:rsid w:val="00E072A0"/>
    <w:rsid w:val="00E26B1C"/>
    <w:rsid w:val="00E626C9"/>
    <w:rsid w:val="00E640FC"/>
    <w:rsid w:val="00E77B51"/>
    <w:rsid w:val="00EA48DC"/>
    <w:rsid w:val="00F44A67"/>
    <w:rsid w:val="00F71A42"/>
    <w:rsid w:val="00F735B0"/>
    <w:rsid w:val="00F75162"/>
    <w:rsid w:val="00FB049D"/>
    <w:rsid w:val="00FD02C4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52DDF-E3F1-431C-900A-380C563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8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108</Words>
  <Characters>620</Characters>
  <Application>Microsoft Office Word</Application>
  <DocSecurity>0</DocSecurity>
  <Lines>5</Lines>
  <Paragraphs>1</Paragraphs>
  <ScaleCrop>false</ScaleCrop>
  <Company>SDU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62</cp:revision>
  <cp:lastPrinted>2015-03-02T08:30:00Z</cp:lastPrinted>
  <dcterms:created xsi:type="dcterms:W3CDTF">2015-12-28T08:28:00Z</dcterms:created>
  <dcterms:modified xsi:type="dcterms:W3CDTF">2015-12-29T03:08:00Z</dcterms:modified>
</cp:coreProperties>
</file>